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F6B" w:rsidRDefault="00FB4F6B" w:rsidP="00156C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F6B">
        <w:rPr>
          <w:rFonts w:ascii="Times New Roman" w:hAnsi="Times New Roman" w:cs="Times New Roman"/>
          <w:b/>
          <w:sz w:val="28"/>
          <w:szCs w:val="28"/>
        </w:rPr>
        <w:t>Список учителей</w:t>
      </w:r>
      <w:r w:rsidR="00156CB9">
        <w:rPr>
          <w:rFonts w:ascii="Times New Roman" w:hAnsi="Times New Roman" w:cs="Times New Roman"/>
          <w:b/>
          <w:sz w:val="28"/>
          <w:szCs w:val="28"/>
        </w:rPr>
        <w:t xml:space="preserve"> и воспитателей </w:t>
      </w:r>
      <w:r w:rsidRPr="00FB4F6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Pr="00FB4F6B">
        <w:rPr>
          <w:rFonts w:ascii="Times New Roman" w:hAnsi="Times New Roman" w:cs="Times New Roman"/>
          <w:b/>
          <w:sz w:val="28"/>
          <w:szCs w:val="28"/>
        </w:rPr>
        <w:t>Азеевская</w:t>
      </w:r>
      <w:proofErr w:type="spellEnd"/>
      <w:r w:rsidRPr="00FB4F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B4F6B">
        <w:rPr>
          <w:rFonts w:ascii="Times New Roman" w:hAnsi="Times New Roman" w:cs="Times New Roman"/>
          <w:b/>
          <w:sz w:val="28"/>
          <w:szCs w:val="28"/>
        </w:rPr>
        <w:t>начальная</w:t>
      </w:r>
      <w:proofErr w:type="gramEnd"/>
      <w:r w:rsidRPr="00FB4F6B">
        <w:rPr>
          <w:rFonts w:ascii="Times New Roman" w:hAnsi="Times New Roman" w:cs="Times New Roman"/>
          <w:b/>
          <w:sz w:val="28"/>
          <w:szCs w:val="28"/>
        </w:rPr>
        <w:t xml:space="preserve"> школа-детский сад» на 2025-26 учебный год</w:t>
      </w:r>
    </w:p>
    <w:tbl>
      <w:tblPr>
        <w:tblStyle w:val="a3"/>
        <w:tblW w:w="16511" w:type="dxa"/>
        <w:tblLook w:val="04A0" w:firstRow="1" w:lastRow="0" w:firstColumn="1" w:lastColumn="0" w:noHBand="0" w:noVBand="1"/>
      </w:tblPr>
      <w:tblGrid>
        <w:gridCol w:w="1722"/>
        <w:gridCol w:w="1206"/>
        <w:gridCol w:w="1605"/>
        <w:gridCol w:w="1173"/>
        <w:gridCol w:w="2569"/>
        <w:gridCol w:w="1288"/>
        <w:gridCol w:w="2524"/>
        <w:gridCol w:w="2057"/>
        <w:gridCol w:w="1384"/>
        <w:gridCol w:w="2048"/>
      </w:tblGrid>
      <w:tr w:rsidR="00156CB9" w:rsidTr="00156CB9">
        <w:tc>
          <w:tcPr>
            <w:tcW w:w="1951" w:type="dxa"/>
          </w:tcPr>
          <w:p w:rsidR="00FB4F6B" w:rsidRPr="00156CB9" w:rsidRDefault="00FB4F6B" w:rsidP="00FB4F6B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06"/>
            </w:tblGrid>
            <w:tr w:rsidR="00FB4F6B" w:rsidRPr="00156CB9">
              <w:trPr>
                <w:trHeight w:val="255"/>
              </w:trPr>
              <w:tc>
                <w:tcPr>
                  <w:tcW w:w="0" w:type="auto"/>
                </w:tcPr>
                <w:p w:rsidR="00FB4F6B" w:rsidRPr="00156CB9" w:rsidRDefault="00FB4F6B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 xml:space="preserve"> </w:t>
                  </w:r>
                  <w:r w:rsidRPr="00156CB9">
                    <w:rPr>
                      <w:b/>
                      <w:bCs/>
                      <w:sz w:val="22"/>
                      <w:szCs w:val="22"/>
                    </w:rPr>
                    <w:t xml:space="preserve">Фамилия, Имя, Отчество </w:t>
                  </w:r>
                </w:p>
              </w:tc>
            </w:tr>
          </w:tbl>
          <w:p w:rsidR="00FB4F6B" w:rsidRPr="00156CB9" w:rsidRDefault="00FB4F6B" w:rsidP="00FB4F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4" w:type="dxa"/>
          </w:tcPr>
          <w:p w:rsidR="00FB4F6B" w:rsidRPr="00156CB9" w:rsidRDefault="00FB4F6B" w:rsidP="00FB4F6B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90"/>
            </w:tblGrid>
            <w:tr w:rsidR="00FB4F6B" w:rsidRPr="00156CB9">
              <w:trPr>
                <w:trHeight w:val="440"/>
              </w:trPr>
              <w:tc>
                <w:tcPr>
                  <w:tcW w:w="0" w:type="auto"/>
                </w:tcPr>
                <w:p w:rsidR="00FB4F6B" w:rsidRPr="00156CB9" w:rsidRDefault="00FB4F6B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 xml:space="preserve"> </w:t>
                  </w:r>
                  <w:r w:rsidRPr="00156CB9">
                    <w:rPr>
                      <w:b/>
                      <w:bCs/>
                      <w:sz w:val="22"/>
                      <w:szCs w:val="22"/>
                    </w:rPr>
                    <w:t xml:space="preserve">Дата, </w:t>
                  </w:r>
                </w:p>
                <w:p w:rsidR="00FB4F6B" w:rsidRPr="00156CB9" w:rsidRDefault="00FB4F6B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b/>
                      <w:bCs/>
                      <w:sz w:val="22"/>
                      <w:szCs w:val="22"/>
                    </w:rPr>
                    <w:t xml:space="preserve">месяц, </w:t>
                  </w:r>
                </w:p>
                <w:p w:rsidR="00FB4F6B" w:rsidRPr="00156CB9" w:rsidRDefault="00FB4F6B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b/>
                      <w:bCs/>
                      <w:sz w:val="22"/>
                      <w:szCs w:val="22"/>
                    </w:rPr>
                    <w:t xml:space="preserve">год </w:t>
                  </w:r>
                  <w:proofErr w:type="gramStart"/>
                  <w:r w:rsidRPr="00156CB9">
                    <w:rPr>
                      <w:b/>
                      <w:bCs/>
                      <w:sz w:val="22"/>
                      <w:szCs w:val="22"/>
                    </w:rPr>
                    <w:t>рож-</w:t>
                  </w:r>
                  <w:proofErr w:type="spellStart"/>
                  <w:r w:rsidRPr="00156CB9">
                    <w:rPr>
                      <w:b/>
                      <w:bCs/>
                      <w:sz w:val="22"/>
                      <w:szCs w:val="22"/>
                    </w:rPr>
                    <w:t>дения</w:t>
                  </w:r>
                  <w:proofErr w:type="spellEnd"/>
                  <w:proofErr w:type="gramEnd"/>
                  <w:r w:rsidRPr="00156CB9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FB4F6B" w:rsidRPr="00156CB9" w:rsidRDefault="00FB4F6B" w:rsidP="00FB4F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</w:tcPr>
          <w:p w:rsidR="00FB4F6B" w:rsidRPr="00156CB9" w:rsidRDefault="00FB4F6B" w:rsidP="00FB4F6B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89"/>
            </w:tblGrid>
            <w:tr w:rsidR="00FB4F6B" w:rsidRPr="00156CB9">
              <w:trPr>
                <w:trHeight w:val="531"/>
              </w:trPr>
              <w:tc>
                <w:tcPr>
                  <w:tcW w:w="0" w:type="auto"/>
                </w:tcPr>
                <w:p w:rsidR="00FB4F6B" w:rsidRPr="00156CB9" w:rsidRDefault="00FB4F6B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 xml:space="preserve"> </w:t>
                  </w:r>
                  <w:r w:rsidRPr="00156CB9">
                    <w:rPr>
                      <w:b/>
                      <w:bCs/>
                      <w:sz w:val="22"/>
                      <w:szCs w:val="22"/>
                    </w:rPr>
                    <w:t xml:space="preserve">Дата присвоения и дата окончания </w:t>
                  </w:r>
                  <w:proofErr w:type="spellStart"/>
                  <w:r w:rsidRPr="00156CB9">
                    <w:rPr>
                      <w:b/>
                      <w:bCs/>
                      <w:sz w:val="22"/>
                      <w:szCs w:val="22"/>
                    </w:rPr>
                    <w:t>квалиф</w:t>
                  </w:r>
                  <w:proofErr w:type="spellEnd"/>
                  <w:r w:rsidRPr="00156CB9">
                    <w:rPr>
                      <w:b/>
                      <w:bCs/>
                      <w:sz w:val="22"/>
                      <w:szCs w:val="22"/>
                    </w:rPr>
                    <w:t xml:space="preserve">. категории </w:t>
                  </w:r>
                </w:p>
              </w:tc>
            </w:tr>
          </w:tbl>
          <w:p w:rsidR="00FB4F6B" w:rsidRPr="00156CB9" w:rsidRDefault="00FB4F6B" w:rsidP="00FB4F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6" w:type="dxa"/>
          </w:tcPr>
          <w:p w:rsidR="00FB4F6B" w:rsidRPr="00156CB9" w:rsidRDefault="00FB4F6B" w:rsidP="00FB4F6B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57"/>
            </w:tblGrid>
            <w:tr w:rsidR="00FB4F6B" w:rsidRPr="00156CB9">
              <w:trPr>
                <w:trHeight w:val="255"/>
              </w:trPr>
              <w:tc>
                <w:tcPr>
                  <w:tcW w:w="0" w:type="auto"/>
                </w:tcPr>
                <w:p w:rsidR="00FB4F6B" w:rsidRPr="00156CB9" w:rsidRDefault="00FB4F6B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 xml:space="preserve"> </w:t>
                  </w:r>
                  <w:r w:rsidRPr="00156CB9">
                    <w:rPr>
                      <w:b/>
                      <w:bCs/>
                      <w:sz w:val="22"/>
                      <w:szCs w:val="22"/>
                    </w:rPr>
                    <w:t xml:space="preserve">Разряд, </w:t>
                  </w:r>
                </w:p>
                <w:p w:rsidR="00FB4F6B" w:rsidRPr="00156CB9" w:rsidRDefault="00FB4F6B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156CB9">
                    <w:rPr>
                      <w:b/>
                      <w:bCs/>
                      <w:sz w:val="22"/>
                      <w:szCs w:val="22"/>
                    </w:rPr>
                    <w:t>катего-рия</w:t>
                  </w:r>
                  <w:proofErr w:type="spellEnd"/>
                  <w:proofErr w:type="gramEnd"/>
                  <w:r w:rsidRPr="00156CB9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FB4F6B" w:rsidRPr="00156CB9" w:rsidRDefault="00FB4F6B" w:rsidP="00FB4F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0" w:type="dxa"/>
          </w:tcPr>
          <w:p w:rsidR="00FB4F6B" w:rsidRPr="00156CB9" w:rsidRDefault="00FB4F6B" w:rsidP="00FB4F6B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53"/>
            </w:tblGrid>
            <w:tr w:rsidR="00FB4F6B" w:rsidRPr="00156CB9">
              <w:trPr>
                <w:trHeight w:val="349"/>
              </w:trPr>
              <w:tc>
                <w:tcPr>
                  <w:tcW w:w="0" w:type="auto"/>
                </w:tcPr>
                <w:p w:rsidR="00FB4F6B" w:rsidRPr="00156CB9" w:rsidRDefault="00FB4F6B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 xml:space="preserve"> П</w:t>
                  </w:r>
                  <w:r w:rsidRPr="00156CB9">
                    <w:rPr>
                      <w:b/>
                      <w:bCs/>
                      <w:sz w:val="22"/>
                      <w:szCs w:val="22"/>
                    </w:rPr>
                    <w:t xml:space="preserve">рофессиональная переподготовка </w:t>
                  </w:r>
                </w:p>
                <w:p w:rsidR="00FB4F6B" w:rsidRPr="00156CB9" w:rsidRDefault="00FB4F6B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gramStart"/>
                  <w:r w:rsidRPr="00156CB9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(специальность и квалификация, год окончания </w:t>
                  </w:r>
                  <w:proofErr w:type="gramEnd"/>
                </w:p>
              </w:tc>
            </w:tr>
          </w:tbl>
          <w:p w:rsidR="00FB4F6B" w:rsidRPr="00156CB9" w:rsidRDefault="00FB4F6B" w:rsidP="00FB4F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6" w:type="dxa"/>
          </w:tcPr>
          <w:p w:rsidR="00FB4F6B" w:rsidRPr="00156CB9" w:rsidRDefault="00FB4F6B" w:rsidP="00FB4F6B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72"/>
            </w:tblGrid>
            <w:tr w:rsidR="00FB4F6B" w:rsidRPr="00156CB9">
              <w:trPr>
                <w:trHeight w:val="256"/>
              </w:trPr>
              <w:tc>
                <w:tcPr>
                  <w:tcW w:w="0" w:type="auto"/>
                </w:tcPr>
                <w:p w:rsidR="00FB4F6B" w:rsidRPr="00156CB9" w:rsidRDefault="00FB4F6B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 w:rsidRPr="00156CB9">
                    <w:rPr>
                      <w:b/>
                      <w:bCs/>
                      <w:sz w:val="22"/>
                      <w:szCs w:val="22"/>
                    </w:rPr>
                    <w:t>Педстаж</w:t>
                  </w:r>
                  <w:proofErr w:type="spellEnd"/>
                  <w:r w:rsidRPr="00156CB9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  <w:p w:rsidR="00FB4F6B" w:rsidRPr="00156CB9" w:rsidRDefault="00FB4F6B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(в </w:t>
                  </w:r>
                  <w:proofErr w:type="spellStart"/>
                  <w:r w:rsidRPr="00156CB9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т.ч</w:t>
                  </w:r>
                  <w:proofErr w:type="gramStart"/>
                  <w:r w:rsidRPr="00156CB9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.п</w:t>
                  </w:r>
                  <w:proofErr w:type="gramEnd"/>
                  <w:r w:rsidRPr="00156CB9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о</w:t>
                  </w:r>
                  <w:proofErr w:type="spellEnd"/>
                  <w:r w:rsidRPr="00156CB9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56CB9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специ-ти</w:t>
                  </w:r>
                  <w:proofErr w:type="spellEnd"/>
                  <w:r w:rsidRPr="00156CB9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FB4F6B" w:rsidRPr="00156CB9" w:rsidRDefault="00FB4F6B" w:rsidP="00FB4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</w:tcPr>
          <w:p w:rsidR="00FB4F6B" w:rsidRPr="00156CB9" w:rsidRDefault="00FB4F6B" w:rsidP="00FB4F6B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08"/>
            </w:tblGrid>
            <w:tr w:rsidR="00FB4F6B" w:rsidRPr="00156CB9">
              <w:trPr>
                <w:trHeight w:val="349"/>
              </w:trPr>
              <w:tc>
                <w:tcPr>
                  <w:tcW w:w="0" w:type="auto"/>
                </w:tcPr>
                <w:p w:rsidR="00FB4F6B" w:rsidRPr="00156CB9" w:rsidRDefault="00FB4F6B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 xml:space="preserve"> </w:t>
                  </w:r>
                  <w:r w:rsidRPr="00156CB9">
                    <w:rPr>
                      <w:b/>
                      <w:bCs/>
                      <w:sz w:val="22"/>
                      <w:szCs w:val="22"/>
                    </w:rPr>
                    <w:t xml:space="preserve">Курсы </w:t>
                  </w:r>
                </w:p>
                <w:p w:rsidR="00FB4F6B" w:rsidRPr="00156CB9" w:rsidRDefault="00FB4F6B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gramStart"/>
                  <w:r w:rsidRPr="00156CB9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(где проходил, </w:t>
                  </w:r>
                  <w:proofErr w:type="gramEnd"/>
                </w:p>
                <w:p w:rsidR="00FB4F6B" w:rsidRPr="00156CB9" w:rsidRDefault="00FB4F6B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месяц и </w:t>
                  </w:r>
                </w:p>
                <w:p w:rsidR="00FB4F6B" w:rsidRPr="00156CB9" w:rsidRDefault="00FB4F6B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год прохождения </w:t>
                  </w:r>
                </w:p>
              </w:tc>
            </w:tr>
          </w:tbl>
          <w:p w:rsidR="00FB4F6B" w:rsidRPr="00156CB9" w:rsidRDefault="00FB4F6B" w:rsidP="00FB4F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7" w:type="dxa"/>
          </w:tcPr>
          <w:p w:rsidR="00FB4F6B" w:rsidRPr="00156CB9" w:rsidRDefault="00FB4F6B" w:rsidP="00FB4F6B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41"/>
            </w:tblGrid>
            <w:tr w:rsidR="00FB4F6B" w:rsidRPr="00156CB9">
              <w:trPr>
                <w:trHeight w:val="164"/>
              </w:trPr>
              <w:tc>
                <w:tcPr>
                  <w:tcW w:w="0" w:type="auto"/>
                </w:tcPr>
                <w:p w:rsidR="00FB4F6B" w:rsidRPr="00156CB9" w:rsidRDefault="00FB4F6B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 xml:space="preserve"> </w:t>
                  </w:r>
                  <w:r w:rsidRPr="00156CB9">
                    <w:rPr>
                      <w:b/>
                      <w:bCs/>
                      <w:sz w:val="22"/>
                      <w:szCs w:val="22"/>
                    </w:rPr>
                    <w:t xml:space="preserve">Преподаваемый </w:t>
                  </w:r>
                </w:p>
                <w:p w:rsidR="00FB4F6B" w:rsidRPr="00156CB9" w:rsidRDefault="00FB4F6B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 xml:space="preserve">предмет </w:t>
                  </w:r>
                </w:p>
              </w:tc>
            </w:tr>
          </w:tbl>
          <w:p w:rsidR="00FB4F6B" w:rsidRPr="00156CB9" w:rsidRDefault="00FB4F6B" w:rsidP="00FB4F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dxa"/>
          </w:tcPr>
          <w:p w:rsidR="00FB4F6B" w:rsidRPr="00156CB9" w:rsidRDefault="00FB4F6B" w:rsidP="00FB4F6B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68"/>
            </w:tblGrid>
            <w:tr w:rsidR="00FB4F6B" w:rsidRPr="00156CB9">
              <w:trPr>
                <w:trHeight w:val="256"/>
              </w:trPr>
              <w:tc>
                <w:tcPr>
                  <w:tcW w:w="0" w:type="auto"/>
                </w:tcPr>
                <w:p w:rsidR="00FB4F6B" w:rsidRPr="00156CB9" w:rsidRDefault="00FB4F6B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 xml:space="preserve"> </w:t>
                  </w:r>
                  <w:r w:rsidRPr="00156CB9">
                    <w:rPr>
                      <w:b/>
                      <w:bCs/>
                      <w:sz w:val="22"/>
                      <w:szCs w:val="22"/>
                    </w:rPr>
                    <w:t xml:space="preserve">Награды, </w:t>
                  </w:r>
                </w:p>
                <w:p w:rsidR="00FB4F6B" w:rsidRPr="00156CB9" w:rsidRDefault="00FB4F6B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b/>
                      <w:bCs/>
                      <w:sz w:val="22"/>
                      <w:szCs w:val="22"/>
                    </w:rPr>
                    <w:t xml:space="preserve">звания </w:t>
                  </w:r>
                </w:p>
                <w:p w:rsidR="00FB4F6B" w:rsidRPr="00156CB9" w:rsidRDefault="00FB4F6B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(год) </w:t>
                  </w:r>
                </w:p>
              </w:tc>
            </w:tr>
          </w:tbl>
          <w:p w:rsidR="00FB4F6B" w:rsidRPr="00156CB9" w:rsidRDefault="00FB4F6B" w:rsidP="00FB4F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8" w:type="dxa"/>
          </w:tcPr>
          <w:p w:rsidR="00FB4F6B" w:rsidRPr="00156CB9" w:rsidRDefault="00FB4F6B" w:rsidP="00FB4F6B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32"/>
            </w:tblGrid>
            <w:tr w:rsidR="00FB4F6B" w:rsidRPr="00156CB9">
              <w:trPr>
                <w:trHeight w:val="440"/>
              </w:trPr>
              <w:tc>
                <w:tcPr>
                  <w:tcW w:w="0" w:type="auto"/>
                </w:tcPr>
                <w:p w:rsidR="00FB4F6B" w:rsidRPr="00156CB9" w:rsidRDefault="00FB4F6B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 xml:space="preserve"> </w:t>
                  </w:r>
                  <w:r w:rsidRPr="00156CB9">
                    <w:rPr>
                      <w:b/>
                      <w:bCs/>
                      <w:sz w:val="22"/>
                      <w:szCs w:val="22"/>
                    </w:rPr>
                    <w:t xml:space="preserve">Примечание: </w:t>
                  </w:r>
                </w:p>
                <w:p w:rsidR="00FB4F6B" w:rsidRPr="00156CB9" w:rsidRDefault="00FB4F6B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gramStart"/>
                  <w:r w:rsidRPr="00156CB9">
                    <w:rPr>
                      <w:b/>
                      <w:bCs/>
                      <w:sz w:val="22"/>
                      <w:szCs w:val="22"/>
                    </w:rPr>
                    <w:t xml:space="preserve">заочное обучение </w:t>
                  </w:r>
                  <w:r w:rsidRPr="00156CB9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(ВУЗ, курс, </w:t>
                  </w:r>
                  <w:proofErr w:type="gramEnd"/>
                </w:p>
                <w:p w:rsidR="00FB4F6B" w:rsidRPr="00156CB9" w:rsidRDefault="00FB4F6B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специальность), </w:t>
                  </w:r>
                </w:p>
                <w:p w:rsidR="00FB4F6B" w:rsidRPr="00156CB9" w:rsidRDefault="00FB4F6B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b/>
                      <w:bCs/>
                      <w:sz w:val="22"/>
                      <w:szCs w:val="22"/>
                    </w:rPr>
                    <w:t xml:space="preserve">пенсионер </w:t>
                  </w:r>
                </w:p>
              </w:tc>
            </w:tr>
          </w:tbl>
          <w:p w:rsidR="00FB4F6B" w:rsidRPr="00156CB9" w:rsidRDefault="00FB4F6B" w:rsidP="00FB4F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6CB9" w:rsidTr="00156CB9">
        <w:tc>
          <w:tcPr>
            <w:tcW w:w="1951" w:type="dxa"/>
          </w:tcPr>
          <w:p w:rsidR="00156CB9" w:rsidRPr="00156CB9" w:rsidRDefault="00156CB9" w:rsidP="00156CB9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20"/>
            </w:tblGrid>
            <w:tr w:rsidR="00156CB9" w:rsidRPr="00156CB9">
              <w:trPr>
                <w:trHeight w:val="256"/>
              </w:trPr>
              <w:tc>
                <w:tcPr>
                  <w:tcW w:w="0" w:type="auto"/>
                </w:tcPr>
                <w:p w:rsidR="00156CB9" w:rsidRPr="00156CB9" w:rsidRDefault="00156CB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56CB9">
                    <w:rPr>
                      <w:sz w:val="22"/>
                      <w:szCs w:val="22"/>
                    </w:rPr>
                    <w:t>Галимова</w:t>
                  </w:r>
                  <w:proofErr w:type="spellEnd"/>
                  <w:r w:rsidRPr="00156CB9">
                    <w:rPr>
                      <w:sz w:val="22"/>
                      <w:szCs w:val="22"/>
                    </w:rPr>
                    <w:t xml:space="preserve"> </w:t>
                  </w:r>
                </w:p>
                <w:p w:rsidR="00156CB9" w:rsidRPr="00156CB9" w:rsidRDefault="00156CB9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 w:rsidRPr="00156CB9">
                    <w:rPr>
                      <w:sz w:val="22"/>
                      <w:szCs w:val="22"/>
                    </w:rPr>
                    <w:t>Зульфия</w:t>
                  </w:r>
                  <w:proofErr w:type="spellEnd"/>
                  <w:r w:rsidRPr="00156CB9">
                    <w:rPr>
                      <w:sz w:val="22"/>
                      <w:szCs w:val="22"/>
                    </w:rPr>
                    <w:t xml:space="preserve"> </w:t>
                  </w:r>
                </w:p>
                <w:p w:rsidR="00156CB9" w:rsidRPr="00156CB9" w:rsidRDefault="00156CB9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 w:rsidRPr="00156CB9">
                    <w:rPr>
                      <w:sz w:val="22"/>
                      <w:szCs w:val="22"/>
                    </w:rPr>
                    <w:t>Вализановна</w:t>
                  </w:r>
                  <w:proofErr w:type="spellEnd"/>
                  <w:r w:rsidRPr="00156CB9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FB4F6B" w:rsidRPr="00156CB9" w:rsidRDefault="00FB4F6B" w:rsidP="00FB4F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4" w:type="dxa"/>
          </w:tcPr>
          <w:p w:rsidR="00156CB9" w:rsidRPr="00156CB9" w:rsidRDefault="00156CB9" w:rsidP="00156CB9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21"/>
            </w:tblGrid>
            <w:tr w:rsidR="00156CB9" w:rsidRPr="00156CB9">
              <w:trPr>
                <w:trHeight w:val="164"/>
              </w:trPr>
              <w:tc>
                <w:tcPr>
                  <w:tcW w:w="0" w:type="auto"/>
                </w:tcPr>
                <w:p w:rsidR="00156CB9" w:rsidRPr="00156CB9" w:rsidRDefault="00156CB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 xml:space="preserve"> 07.09. </w:t>
                  </w:r>
                </w:p>
                <w:p w:rsidR="00156CB9" w:rsidRPr="00156CB9" w:rsidRDefault="00156CB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 xml:space="preserve">1972 </w:t>
                  </w:r>
                </w:p>
              </w:tc>
            </w:tr>
          </w:tbl>
          <w:p w:rsidR="00FB4F6B" w:rsidRPr="00156CB9" w:rsidRDefault="00FB4F6B" w:rsidP="00FB4F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</w:tcPr>
          <w:p w:rsidR="00156CB9" w:rsidRPr="00156CB9" w:rsidRDefault="00156CB9" w:rsidP="00156CB9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61"/>
            </w:tblGrid>
            <w:tr w:rsidR="00156CB9" w:rsidRPr="00156CB9">
              <w:trPr>
                <w:trHeight w:val="164"/>
              </w:trPr>
              <w:tc>
                <w:tcPr>
                  <w:tcW w:w="0" w:type="auto"/>
                </w:tcPr>
                <w:p w:rsidR="00156CB9" w:rsidRPr="00156CB9" w:rsidRDefault="00156CB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 xml:space="preserve"> 30.12.2015 </w:t>
                  </w:r>
                </w:p>
                <w:p w:rsidR="00156CB9" w:rsidRPr="00156CB9" w:rsidRDefault="00156CB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 xml:space="preserve">30.12.2020 </w:t>
                  </w:r>
                </w:p>
              </w:tc>
            </w:tr>
          </w:tbl>
          <w:p w:rsidR="00FB4F6B" w:rsidRPr="00156CB9" w:rsidRDefault="00FB4F6B" w:rsidP="00FB4F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6" w:type="dxa"/>
          </w:tcPr>
          <w:p w:rsidR="00156CB9" w:rsidRPr="00156CB9" w:rsidRDefault="00156CB9" w:rsidP="00156CB9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0"/>
            </w:tblGrid>
            <w:tr w:rsidR="00156CB9" w:rsidRPr="00156CB9">
              <w:trPr>
                <w:trHeight w:val="73"/>
              </w:trPr>
              <w:tc>
                <w:tcPr>
                  <w:tcW w:w="0" w:type="auto"/>
                </w:tcPr>
                <w:p w:rsidR="00156CB9" w:rsidRPr="00156CB9" w:rsidRDefault="00156CB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 xml:space="preserve"> первая </w:t>
                  </w:r>
                </w:p>
              </w:tc>
            </w:tr>
          </w:tbl>
          <w:p w:rsidR="00FB4F6B" w:rsidRPr="00156CB9" w:rsidRDefault="00FB4F6B" w:rsidP="00FB4F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0" w:type="dxa"/>
          </w:tcPr>
          <w:p w:rsidR="00156CB9" w:rsidRPr="00156CB9" w:rsidRDefault="00156CB9" w:rsidP="00156CB9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53"/>
            </w:tblGrid>
            <w:tr w:rsidR="00156CB9" w:rsidRPr="00156CB9">
              <w:trPr>
                <w:trHeight w:val="810"/>
              </w:trPr>
              <w:tc>
                <w:tcPr>
                  <w:tcW w:w="0" w:type="auto"/>
                </w:tcPr>
                <w:p w:rsidR="00156CB9" w:rsidRPr="00156CB9" w:rsidRDefault="00156CB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 xml:space="preserve"> Специальность «Филология», </w:t>
                  </w:r>
                </w:p>
                <w:p w:rsidR="00156CB9" w:rsidRPr="00156CB9" w:rsidRDefault="00156CB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 xml:space="preserve">Квалификация «Учитель та- </w:t>
                  </w:r>
                </w:p>
                <w:p w:rsidR="00156CB9" w:rsidRPr="00156CB9" w:rsidRDefault="00156CB9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 w:rsidRPr="00156CB9">
                    <w:rPr>
                      <w:sz w:val="22"/>
                      <w:szCs w:val="22"/>
                    </w:rPr>
                    <w:t>тарского</w:t>
                  </w:r>
                  <w:proofErr w:type="spellEnd"/>
                  <w:r w:rsidRPr="00156CB9">
                    <w:rPr>
                      <w:sz w:val="22"/>
                      <w:szCs w:val="22"/>
                    </w:rPr>
                    <w:t xml:space="preserve"> языка и литературы». </w:t>
                  </w:r>
                </w:p>
                <w:p w:rsidR="00156CB9" w:rsidRPr="00156CB9" w:rsidRDefault="00156CB9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 w:rsidRPr="00156CB9">
                    <w:rPr>
                      <w:sz w:val="22"/>
                      <w:szCs w:val="22"/>
                    </w:rPr>
                    <w:t>Набережночелнинское</w:t>
                  </w:r>
                  <w:proofErr w:type="spellEnd"/>
                  <w:r w:rsidRPr="00156CB9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56CB9">
                    <w:rPr>
                      <w:sz w:val="22"/>
                      <w:szCs w:val="22"/>
                    </w:rPr>
                    <w:t>пед</w:t>
                  </w:r>
                  <w:proofErr w:type="gramStart"/>
                  <w:r w:rsidRPr="00156CB9">
                    <w:rPr>
                      <w:sz w:val="22"/>
                      <w:szCs w:val="22"/>
                    </w:rPr>
                    <w:t>.у</w:t>
                  </w:r>
                  <w:proofErr w:type="gramEnd"/>
                  <w:r w:rsidRPr="00156CB9">
                    <w:rPr>
                      <w:sz w:val="22"/>
                      <w:szCs w:val="22"/>
                    </w:rPr>
                    <w:t>чил</w:t>
                  </w:r>
                  <w:proofErr w:type="spellEnd"/>
                  <w:r w:rsidRPr="00156CB9">
                    <w:rPr>
                      <w:sz w:val="22"/>
                      <w:szCs w:val="22"/>
                    </w:rPr>
                    <w:t xml:space="preserve">., </w:t>
                  </w:r>
                </w:p>
                <w:p w:rsidR="00156CB9" w:rsidRPr="00156CB9" w:rsidRDefault="00156CB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>1992год. Специальность «</w:t>
                  </w:r>
                  <w:proofErr w:type="spellStart"/>
                  <w:r w:rsidRPr="00156CB9">
                    <w:rPr>
                      <w:sz w:val="22"/>
                      <w:szCs w:val="22"/>
                    </w:rPr>
                    <w:t>Препо</w:t>
                  </w:r>
                  <w:proofErr w:type="spellEnd"/>
                  <w:r w:rsidRPr="00156CB9">
                    <w:rPr>
                      <w:sz w:val="22"/>
                      <w:szCs w:val="22"/>
                    </w:rPr>
                    <w:t xml:space="preserve">- </w:t>
                  </w:r>
                </w:p>
                <w:p w:rsidR="00156CB9" w:rsidRPr="00156CB9" w:rsidRDefault="00156CB9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 w:rsidRPr="00156CB9">
                    <w:rPr>
                      <w:sz w:val="22"/>
                      <w:szCs w:val="22"/>
                    </w:rPr>
                    <w:t>давание</w:t>
                  </w:r>
                  <w:proofErr w:type="spellEnd"/>
                  <w:r w:rsidRPr="00156CB9">
                    <w:rPr>
                      <w:sz w:val="22"/>
                      <w:szCs w:val="22"/>
                    </w:rPr>
                    <w:t xml:space="preserve"> в начальных классах», </w:t>
                  </w:r>
                </w:p>
                <w:p w:rsidR="00156CB9" w:rsidRPr="00156CB9" w:rsidRDefault="00156CB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 xml:space="preserve">Квалификация «Учитель </w:t>
                  </w:r>
                  <w:proofErr w:type="spellStart"/>
                  <w:r w:rsidRPr="00156CB9">
                    <w:rPr>
                      <w:sz w:val="22"/>
                      <w:szCs w:val="22"/>
                    </w:rPr>
                    <w:t>началь</w:t>
                  </w:r>
                  <w:proofErr w:type="spellEnd"/>
                  <w:r w:rsidRPr="00156CB9">
                    <w:rPr>
                      <w:sz w:val="22"/>
                      <w:szCs w:val="22"/>
                    </w:rPr>
                    <w:t xml:space="preserve">- </w:t>
                  </w:r>
                </w:p>
                <w:p w:rsidR="00156CB9" w:rsidRPr="00156CB9" w:rsidRDefault="00156CB9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 w:rsidRPr="00156CB9">
                    <w:rPr>
                      <w:sz w:val="22"/>
                      <w:szCs w:val="22"/>
                    </w:rPr>
                    <w:t>ных</w:t>
                  </w:r>
                  <w:proofErr w:type="spellEnd"/>
                  <w:r w:rsidRPr="00156CB9">
                    <w:rPr>
                      <w:sz w:val="22"/>
                      <w:szCs w:val="22"/>
                    </w:rPr>
                    <w:t xml:space="preserve"> классов</w:t>
                  </w:r>
                </w:p>
              </w:tc>
            </w:tr>
          </w:tbl>
          <w:p w:rsidR="00FB4F6B" w:rsidRPr="00156CB9" w:rsidRDefault="00FB4F6B" w:rsidP="00FB4F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6" w:type="dxa"/>
          </w:tcPr>
          <w:p w:rsidR="00156CB9" w:rsidRPr="00156CB9" w:rsidRDefault="00156CB9" w:rsidP="00156CB9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73"/>
            </w:tblGrid>
            <w:tr w:rsidR="00156CB9" w:rsidRPr="00156CB9">
              <w:trPr>
                <w:trHeight w:val="73"/>
              </w:trPr>
              <w:tc>
                <w:tcPr>
                  <w:tcW w:w="0" w:type="auto"/>
                </w:tcPr>
                <w:p w:rsidR="00156CB9" w:rsidRPr="00156CB9" w:rsidRDefault="00156CB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 xml:space="preserve"> 28/28 </w:t>
                  </w:r>
                </w:p>
              </w:tc>
            </w:tr>
          </w:tbl>
          <w:p w:rsidR="00FB4F6B" w:rsidRPr="00156CB9" w:rsidRDefault="00FB4F6B" w:rsidP="00FB4F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9" w:type="dxa"/>
          </w:tcPr>
          <w:p w:rsidR="00356436" w:rsidRDefault="00356436" w:rsidP="003564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Приволжский межрегиональный центр повышения квалификации и профессиональной переподготовки Института психологии и  образования Казанского (Приволжского) Федерального Университета «Актуальные аспекты развития предметн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методических компетенций учителя начальных классов в рамках требований ФГОС НОО (в том числе «Навыки оказания первой помощи»16 часов,72 часов от 29.03.2025</w:t>
            </w:r>
          </w:p>
          <w:p w:rsidR="00FB4F6B" w:rsidRPr="00356436" w:rsidRDefault="00356436" w:rsidP="003564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Центр непрерывного повышения профессионального мастерства педагогических  работников РТ ИП 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</w:rPr>
              <w:t xml:space="preserve"> ФГАОУ ВО КФУ 20.06.2025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97" w:type="dxa"/>
          </w:tcPr>
          <w:p w:rsidR="00156CB9" w:rsidRPr="00156CB9" w:rsidRDefault="00156CB9" w:rsidP="00156CB9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41"/>
            </w:tblGrid>
            <w:tr w:rsidR="00156CB9" w:rsidRPr="00156CB9">
              <w:trPr>
                <w:trHeight w:val="901"/>
              </w:trPr>
              <w:tc>
                <w:tcPr>
                  <w:tcW w:w="0" w:type="auto"/>
                </w:tcPr>
                <w:p w:rsidR="00156CB9" w:rsidRPr="00156CB9" w:rsidRDefault="00156CB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 xml:space="preserve"> Русский язык: 2ч./4ч. </w:t>
                  </w:r>
                </w:p>
                <w:p w:rsidR="00156CB9" w:rsidRPr="00156CB9" w:rsidRDefault="00156CB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>Литер</w:t>
                  </w:r>
                  <w:proofErr w:type="gramStart"/>
                  <w:r w:rsidRPr="00156CB9">
                    <w:rPr>
                      <w:sz w:val="22"/>
                      <w:szCs w:val="22"/>
                    </w:rPr>
                    <w:t>.</w:t>
                  </w:r>
                  <w:proofErr w:type="gramEnd"/>
                  <w:r w:rsidRPr="00156CB9">
                    <w:rPr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156CB9">
                    <w:rPr>
                      <w:sz w:val="22"/>
                      <w:szCs w:val="22"/>
                    </w:rPr>
                    <w:t>ч</w:t>
                  </w:r>
                  <w:proofErr w:type="gramEnd"/>
                  <w:r w:rsidRPr="00156CB9">
                    <w:rPr>
                      <w:sz w:val="22"/>
                      <w:szCs w:val="22"/>
                    </w:rPr>
                    <w:t xml:space="preserve">тение: 2ч./2ч. </w:t>
                  </w:r>
                </w:p>
                <w:p w:rsidR="00156CB9" w:rsidRPr="00156CB9" w:rsidRDefault="00156CB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 xml:space="preserve">Родной язык: 3ч./3ч. </w:t>
                  </w:r>
                </w:p>
                <w:p w:rsidR="00156CB9" w:rsidRPr="00156CB9" w:rsidRDefault="002D6592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Лит</w:t>
                  </w:r>
                  <w:proofErr w:type="gramStart"/>
                  <w:r>
                    <w:rPr>
                      <w:sz w:val="22"/>
                      <w:szCs w:val="22"/>
                    </w:rPr>
                    <w:t>.ч</w:t>
                  </w:r>
                  <w:proofErr w:type="gramEnd"/>
                  <w:r>
                    <w:rPr>
                      <w:sz w:val="22"/>
                      <w:szCs w:val="22"/>
                    </w:rPr>
                    <w:t>т.на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род.яз</w:t>
                  </w:r>
                  <w:proofErr w:type="spellEnd"/>
                  <w:r>
                    <w:rPr>
                      <w:sz w:val="22"/>
                      <w:szCs w:val="22"/>
                    </w:rPr>
                    <w:t>: 1ч./1</w:t>
                  </w:r>
                  <w:r w:rsidR="00156CB9" w:rsidRPr="00156CB9">
                    <w:rPr>
                      <w:sz w:val="22"/>
                      <w:szCs w:val="22"/>
                    </w:rPr>
                    <w:t xml:space="preserve">ч. </w:t>
                  </w:r>
                </w:p>
                <w:p w:rsidR="00156CB9" w:rsidRPr="00156CB9" w:rsidRDefault="00156CB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 xml:space="preserve">Математика: 4ч./4ч. </w:t>
                  </w:r>
                </w:p>
                <w:p w:rsidR="00156CB9" w:rsidRPr="00156CB9" w:rsidRDefault="00156CB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 xml:space="preserve">Музыка: 1ч./1ч. </w:t>
                  </w:r>
                </w:p>
                <w:p w:rsidR="00156CB9" w:rsidRPr="00156CB9" w:rsidRDefault="00156CB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 xml:space="preserve">ИЗО: 1ч./1ч. </w:t>
                  </w:r>
                </w:p>
                <w:p w:rsidR="00156CB9" w:rsidRPr="00156CB9" w:rsidRDefault="00156CB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 xml:space="preserve">Технология: 1ч./1ч. </w:t>
                  </w:r>
                </w:p>
                <w:p w:rsidR="00156CB9" w:rsidRPr="00156CB9" w:rsidRDefault="002D6592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gramStart"/>
                  <w:r>
                    <w:rPr>
                      <w:sz w:val="22"/>
                      <w:szCs w:val="22"/>
                    </w:rPr>
                    <w:t>Физическая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 куль: 3ч./3ч. </w:t>
                  </w:r>
                </w:p>
              </w:tc>
            </w:tr>
          </w:tbl>
          <w:p w:rsidR="00FB4F6B" w:rsidRPr="00156CB9" w:rsidRDefault="00FB4F6B" w:rsidP="00FB4F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dxa"/>
          </w:tcPr>
          <w:p w:rsidR="00156CB9" w:rsidRPr="00156CB9" w:rsidRDefault="00156CB9" w:rsidP="00156CB9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68"/>
            </w:tblGrid>
            <w:tr w:rsidR="00156CB9" w:rsidRPr="00156CB9">
              <w:trPr>
                <w:trHeight w:val="440"/>
              </w:trPr>
              <w:tc>
                <w:tcPr>
                  <w:tcW w:w="0" w:type="auto"/>
                </w:tcPr>
                <w:p w:rsidR="00156CB9" w:rsidRPr="00156CB9" w:rsidRDefault="00156CB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 xml:space="preserve"> Грамоты РОО 2009 ,2016г.г.; </w:t>
                  </w:r>
                </w:p>
                <w:p w:rsidR="00156CB9" w:rsidRPr="00156CB9" w:rsidRDefault="00156CB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56CB9">
                    <w:rPr>
                      <w:sz w:val="22"/>
                      <w:szCs w:val="22"/>
                    </w:rPr>
                    <w:t xml:space="preserve">Грант «Наш лучший учитель» 2011г. </w:t>
                  </w:r>
                </w:p>
              </w:tc>
            </w:tr>
          </w:tbl>
          <w:p w:rsidR="00FB4F6B" w:rsidRPr="00156CB9" w:rsidRDefault="00FB4F6B" w:rsidP="00FB4F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8" w:type="dxa"/>
          </w:tcPr>
          <w:p w:rsidR="00FB4F6B" w:rsidRPr="00156CB9" w:rsidRDefault="00FB4F6B" w:rsidP="00FB4F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6CB9" w:rsidTr="00156CB9">
        <w:tc>
          <w:tcPr>
            <w:tcW w:w="1951" w:type="dxa"/>
          </w:tcPr>
          <w:p w:rsidR="00FB4F6B" w:rsidRPr="00156CB9" w:rsidRDefault="00156CB9" w:rsidP="00156CB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Минабутдинова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Дина </w:t>
            </w:r>
            <w:proofErr w:type="spellStart"/>
            <w:r>
              <w:rPr>
                <w:rFonts w:ascii="Times New Roman" w:hAnsi="Times New Roman" w:cs="Times New Roman"/>
              </w:rPr>
              <w:t>Ильгизаровна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54" w:type="dxa"/>
          </w:tcPr>
          <w:p w:rsidR="00156CB9" w:rsidRDefault="00156CB9" w:rsidP="00156CB9">
            <w:pPr>
              <w:rPr>
                <w:rFonts w:ascii="Times New Roman" w:hAnsi="Times New Roman" w:cs="Times New Roman"/>
              </w:rPr>
            </w:pPr>
            <w:r w:rsidRPr="00156CB9">
              <w:rPr>
                <w:rFonts w:ascii="Times New Roman" w:hAnsi="Times New Roman" w:cs="Times New Roman"/>
              </w:rPr>
              <w:lastRenderedPageBreak/>
              <w:t>21.02.</w:t>
            </w:r>
          </w:p>
          <w:p w:rsidR="00FB4F6B" w:rsidRPr="00156CB9" w:rsidRDefault="00156CB9" w:rsidP="00156CB9">
            <w:pPr>
              <w:rPr>
                <w:rFonts w:ascii="Times New Roman" w:hAnsi="Times New Roman" w:cs="Times New Roman"/>
              </w:rPr>
            </w:pPr>
            <w:r w:rsidRPr="00156CB9">
              <w:rPr>
                <w:rFonts w:ascii="Times New Roman" w:hAnsi="Times New Roman" w:cs="Times New Roman"/>
              </w:rPr>
              <w:lastRenderedPageBreak/>
              <w:t>1998</w:t>
            </w:r>
          </w:p>
        </w:tc>
        <w:tc>
          <w:tcPr>
            <w:tcW w:w="1561" w:type="dxa"/>
          </w:tcPr>
          <w:p w:rsidR="00FB4F6B" w:rsidRDefault="00156CB9" w:rsidP="00FB4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</w:t>
            </w:r>
          </w:p>
        </w:tc>
        <w:tc>
          <w:tcPr>
            <w:tcW w:w="1146" w:type="dxa"/>
          </w:tcPr>
          <w:p w:rsidR="00FB4F6B" w:rsidRDefault="00156CB9" w:rsidP="00FB4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90" w:type="dxa"/>
          </w:tcPr>
          <w:p w:rsidR="00FB4F6B" w:rsidRDefault="00156CB9" w:rsidP="00FB4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56" w:type="dxa"/>
          </w:tcPr>
          <w:p w:rsidR="00FB4F6B" w:rsidRPr="00156CB9" w:rsidRDefault="00156CB9" w:rsidP="00FB4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1719" w:type="dxa"/>
          </w:tcPr>
          <w:p w:rsidR="00FB4F6B" w:rsidRPr="00156CB9" w:rsidRDefault="00156CB9" w:rsidP="00FB4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7" w:type="dxa"/>
          </w:tcPr>
          <w:p w:rsidR="00156CB9" w:rsidRPr="00156CB9" w:rsidRDefault="00156CB9" w:rsidP="00156CB9">
            <w:pPr>
              <w:pStyle w:val="Default"/>
              <w:rPr>
                <w:sz w:val="22"/>
                <w:szCs w:val="22"/>
              </w:rPr>
            </w:pPr>
            <w:r w:rsidRPr="00156CB9">
              <w:rPr>
                <w:sz w:val="22"/>
                <w:szCs w:val="22"/>
              </w:rPr>
              <w:t xml:space="preserve">Русский язык: </w:t>
            </w:r>
            <w:r w:rsidRPr="00156CB9">
              <w:rPr>
                <w:sz w:val="22"/>
                <w:szCs w:val="22"/>
              </w:rPr>
              <w:lastRenderedPageBreak/>
              <w:t xml:space="preserve">2ч./4ч. </w:t>
            </w:r>
          </w:p>
          <w:p w:rsidR="00156CB9" w:rsidRPr="00156CB9" w:rsidRDefault="00156CB9" w:rsidP="00156CB9">
            <w:pPr>
              <w:pStyle w:val="Default"/>
              <w:rPr>
                <w:sz w:val="22"/>
                <w:szCs w:val="22"/>
              </w:rPr>
            </w:pPr>
            <w:r w:rsidRPr="00156CB9">
              <w:rPr>
                <w:sz w:val="22"/>
                <w:szCs w:val="22"/>
              </w:rPr>
              <w:t>Литер</w:t>
            </w:r>
            <w:proofErr w:type="gramStart"/>
            <w:r w:rsidRPr="00156CB9">
              <w:rPr>
                <w:sz w:val="22"/>
                <w:szCs w:val="22"/>
              </w:rPr>
              <w:t>.</w:t>
            </w:r>
            <w:proofErr w:type="gramEnd"/>
            <w:r w:rsidRPr="00156CB9">
              <w:rPr>
                <w:sz w:val="22"/>
                <w:szCs w:val="22"/>
              </w:rPr>
              <w:t xml:space="preserve"> </w:t>
            </w:r>
            <w:proofErr w:type="gramStart"/>
            <w:r w:rsidRPr="00156CB9">
              <w:rPr>
                <w:sz w:val="22"/>
                <w:szCs w:val="22"/>
              </w:rPr>
              <w:t>ч</w:t>
            </w:r>
            <w:proofErr w:type="gramEnd"/>
            <w:r w:rsidRPr="00156CB9">
              <w:rPr>
                <w:sz w:val="22"/>
                <w:szCs w:val="22"/>
              </w:rPr>
              <w:t xml:space="preserve">тение: 2ч./2ч. </w:t>
            </w:r>
          </w:p>
          <w:p w:rsidR="00156CB9" w:rsidRPr="00156CB9" w:rsidRDefault="00156CB9" w:rsidP="00156CB9">
            <w:pPr>
              <w:pStyle w:val="Default"/>
              <w:rPr>
                <w:sz w:val="22"/>
                <w:szCs w:val="22"/>
              </w:rPr>
            </w:pPr>
            <w:r w:rsidRPr="00156CB9">
              <w:rPr>
                <w:sz w:val="22"/>
                <w:szCs w:val="22"/>
              </w:rPr>
              <w:t xml:space="preserve">Родной язык: 3ч./3ч. </w:t>
            </w:r>
          </w:p>
          <w:p w:rsidR="00156CB9" w:rsidRPr="00156CB9" w:rsidRDefault="00156CB9" w:rsidP="00156CB9">
            <w:pPr>
              <w:pStyle w:val="Default"/>
              <w:rPr>
                <w:sz w:val="22"/>
                <w:szCs w:val="22"/>
              </w:rPr>
            </w:pPr>
            <w:proofErr w:type="spellStart"/>
            <w:r w:rsidRPr="00156CB9">
              <w:rPr>
                <w:sz w:val="22"/>
                <w:szCs w:val="22"/>
              </w:rPr>
              <w:t>Лит</w:t>
            </w:r>
            <w:proofErr w:type="gramStart"/>
            <w:r w:rsidRPr="00156CB9">
              <w:rPr>
                <w:sz w:val="22"/>
                <w:szCs w:val="22"/>
              </w:rPr>
              <w:t>.ч</w:t>
            </w:r>
            <w:proofErr w:type="gramEnd"/>
            <w:r w:rsidRPr="00156CB9">
              <w:rPr>
                <w:sz w:val="22"/>
                <w:szCs w:val="22"/>
              </w:rPr>
              <w:t>т.на</w:t>
            </w:r>
            <w:proofErr w:type="spellEnd"/>
            <w:r w:rsidRPr="00156CB9">
              <w:rPr>
                <w:sz w:val="22"/>
                <w:szCs w:val="22"/>
              </w:rPr>
              <w:t xml:space="preserve"> </w:t>
            </w:r>
            <w:proofErr w:type="spellStart"/>
            <w:r w:rsidRPr="00156CB9">
              <w:rPr>
                <w:sz w:val="22"/>
                <w:szCs w:val="22"/>
              </w:rPr>
              <w:t>род.яз</w:t>
            </w:r>
            <w:proofErr w:type="spellEnd"/>
            <w:r w:rsidRPr="00156CB9">
              <w:rPr>
                <w:sz w:val="22"/>
                <w:szCs w:val="22"/>
              </w:rPr>
              <w:t xml:space="preserve">: 2ч./2ч. </w:t>
            </w:r>
          </w:p>
          <w:p w:rsidR="00156CB9" w:rsidRPr="00156CB9" w:rsidRDefault="00156CB9" w:rsidP="00156CB9">
            <w:pPr>
              <w:pStyle w:val="Default"/>
              <w:rPr>
                <w:sz w:val="22"/>
                <w:szCs w:val="22"/>
              </w:rPr>
            </w:pPr>
            <w:r w:rsidRPr="00156CB9">
              <w:rPr>
                <w:sz w:val="22"/>
                <w:szCs w:val="22"/>
              </w:rPr>
              <w:t xml:space="preserve">Математика: 4ч./4ч. </w:t>
            </w:r>
          </w:p>
          <w:p w:rsidR="00156CB9" w:rsidRPr="00156CB9" w:rsidRDefault="00156CB9" w:rsidP="00156CB9">
            <w:pPr>
              <w:pStyle w:val="Default"/>
              <w:rPr>
                <w:sz w:val="22"/>
                <w:szCs w:val="22"/>
              </w:rPr>
            </w:pPr>
            <w:r w:rsidRPr="00156CB9">
              <w:rPr>
                <w:sz w:val="22"/>
                <w:szCs w:val="22"/>
              </w:rPr>
              <w:t xml:space="preserve">Музыка: 1ч./1ч. </w:t>
            </w:r>
          </w:p>
          <w:p w:rsidR="00156CB9" w:rsidRPr="00156CB9" w:rsidRDefault="00156CB9" w:rsidP="00156CB9">
            <w:pPr>
              <w:pStyle w:val="Default"/>
              <w:rPr>
                <w:sz w:val="22"/>
                <w:szCs w:val="22"/>
              </w:rPr>
            </w:pPr>
            <w:r w:rsidRPr="00156CB9">
              <w:rPr>
                <w:sz w:val="22"/>
                <w:szCs w:val="22"/>
              </w:rPr>
              <w:t xml:space="preserve">ИЗО: 1ч./1ч. </w:t>
            </w:r>
          </w:p>
          <w:p w:rsidR="00156CB9" w:rsidRPr="00156CB9" w:rsidRDefault="00156CB9" w:rsidP="00156CB9">
            <w:pPr>
              <w:pStyle w:val="Default"/>
              <w:rPr>
                <w:sz w:val="22"/>
                <w:szCs w:val="22"/>
              </w:rPr>
            </w:pPr>
            <w:r w:rsidRPr="00156CB9">
              <w:rPr>
                <w:sz w:val="22"/>
                <w:szCs w:val="22"/>
              </w:rPr>
              <w:t xml:space="preserve">Технология: 1ч./1ч. </w:t>
            </w:r>
          </w:p>
          <w:p w:rsidR="00156CB9" w:rsidRDefault="00156CB9" w:rsidP="00156CB9">
            <w:pPr>
              <w:pStyle w:val="Default"/>
              <w:rPr>
                <w:sz w:val="22"/>
                <w:szCs w:val="22"/>
              </w:rPr>
            </w:pPr>
            <w:proofErr w:type="gramStart"/>
            <w:r w:rsidRPr="00156CB9">
              <w:rPr>
                <w:sz w:val="22"/>
                <w:szCs w:val="22"/>
              </w:rPr>
              <w:t>Физическая</w:t>
            </w:r>
            <w:proofErr w:type="gramEnd"/>
            <w:r w:rsidRPr="00156CB9">
              <w:rPr>
                <w:sz w:val="22"/>
                <w:szCs w:val="22"/>
              </w:rPr>
              <w:t xml:space="preserve"> куль: 3ч./3ч. </w:t>
            </w:r>
          </w:p>
          <w:p w:rsidR="002D6592" w:rsidRPr="00156CB9" w:rsidRDefault="002D6592" w:rsidP="00156CB9">
            <w:pPr>
              <w:pStyle w:val="Default"/>
              <w:rPr>
                <w:sz w:val="22"/>
                <w:szCs w:val="22"/>
              </w:rPr>
            </w:pPr>
          </w:p>
          <w:p w:rsidR="00FB4F6B" w:rsidRPr="00156CB9" w:rsidRDefault="00156CB9" w:rsidP="00156CB9">
            <w:pPr>
              <w:jc w:val="center"/>
              <w:rPr>
                <w:rFonts w:ascii="Times New Roman" w:hAnsi="Times New Roman" w:cs="Times New Roman"/>
              </w:rPr>
            </w:pPr>
            <w:r w:rsidRPr="00156CB9">
              <w:rPr>
                <w:rFonts w:ascii="Times New Roman" w:hAnsi="Times New Roman" w:cs="Times New Roman"/>
              </w:rPr>
              <w:t>ОРКСЭ -/1 ч</w:t>
            </w:r>
          </w:p>
        </w:tc>
        <w:tc>
          <w:tcPr>
            <w:tcW w:w="1349" w:type="dxa"/>
          </w:tcPr>
          <w:p w:rsidR="00FB4F6B" w:rsidRPr="00156CB9" w:rsidRDefault="00FB4F6B" w:rsidP="00FB4F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</w:tcPr>
          <w:p w:rsidR="00FB4F6B" w:rsidRPr="00156CB9" w:rsidRDefault="00FB4F6B" w:rsidP="00FB4F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CB9" w:rsidTr="00156CB9">
        <w:tc>
          <w:tcPr>
            <w:tcW w:w="1951" w:type="dxa"/>
          </w:tcPr>
          <w:p w:rsidR="00FB4F6B" w:rsidRDefault="002D6592" w:rsidP="00FB4F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Вафина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2D6592" w:rsidRPr="002D6592" w:rsidRDefault="002D6592" w:rsidP="00FB4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Ахатовна</w:t>
            </w:r>
          </w:p>
        </w:tc>
        <w:tc>
          <w:tcPr>
            <w:tcW w:w="1054" w:type="dxa"/>
          </w:tcPr>
          <w:p w:rsidR="00FB4F6B" w:rsidRPr="002D6592" w:rsidRDefault="002D6592" w:rsidP="00FB4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27.01.1981</w:t>
            </w:r>
          </w:p>
        </w:tc>
        <w:tc>
          <w:tcPr>
            <w:tcW w:w="1561" w:type="dxa"/>
          </w:tcPr>
          <w:p w:rsidR="00FB4F6B" w:rsidRDefault="00C5028E" w:rsidP="00FB4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28.12.2024-</w:t>
            </w:r>
          </w:p>
          <w:p w:rsidR="00C5028E" w:rsidRPr="002D6592" w:rsidRDefault="00C5028E" w:rsidP="00FB4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28.12.2029</w:t>
            </w:r>
          </w:p>
        </w:tc>
        <w:tc>
          <w:tcPr>
            <w:tcW w:w="1146" w:type="dxa"/>
          </w:tcPr>
          <w:p w:rsidR="00FB4F6B" w:rsidRPr="002D6592" w:rsidRDefault="00C5028E" w:rsidP="00FB4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</w:t>
            </w:r>
          </w:p>
        </w:tc>
        <w:tc>
          <w:tcPr>
            <w:tcW w:w="2490" w:type="dxa"/>
          </w:tcPr>
          <w:p w:rsidR="00FB4F6B" w:rsidRPr="002D6592" w:rsidRDefault="005F1AAB" w:rsidP="00FB4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6" w:type="dxa"/>
          </w:tcPr>
          <w:p w:rsidR="00FB4F6B" w:rsidRPr="002D6592" w:rsidRDefault="00FB4F6B" w:rsidP="00FB4F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</w:tcPr>
          <w:p w:rsidR="00FB4F6B" w:rsidRPr="002D6592" w:rsidRDefault="00C5028E" w:rsidP="005F1A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 высшего образования </w:t>
            </w:r>
            <w:r w:rsidR="005F1AAB">
              <w:rPr>
                <w:rFonts w:ascii="Times New Roman" w:hAnsi="Times New Roman" w:cs="Times New Roman"/>
              </w:rPr>
              <w:t>«</w:t>
            </w:r>
            <w:proofErr w:type="spellStart"/>
            <w:r w:rsidR="005F1AAB">
              <w:rPr>
                <w:rFonts w:ascii="Times New Roman" w:hAnsi="Times New Roman" w:cs="Times New Roman"/>
              </w:rPr>
              <w:t>НадережноЧелнинский</w:t>
            </w:r>
            <w:proofErr w:type="spellEnd"/>
            <w:r w:rsidR="005F1AAB">
              <w:rPr>
                <w:rFonts w:ascii="Times New Roman" w:hAnsi="Times New Roman" w:cs="Times New Roman"/>
              </w:rPr>
              <w:t xml:space="preserve"> государственный педагогический университет» «Институт дополнительного профессионального образования» 16.042024-07.05.2024.</w:t>
            </w:r>
          </w:p>
        </w:tc>
        <w:tc>
          <w:tcPr>
            <w:tcW w:w="1997" w:type="dxa"/>
          </w:tcPr>
          <w:p w:rsidR="00FB4F6B" w:rsidRPr="002D6592" w:rsidRDefault="00FB4F6B" w:rsidP="00FB4F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FB4F6B" w:rsidRPr="002D6592" w:rsidRDefault="005F1AAB" w:rsidP="00FB4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Грамоты РОО 2023 г.</w:t>
            </w:r>
          </w:p>
        </w:tc>
        <w:tc>
          <w:tcPr>
            <w:tcW w:w="1988" w:type="dxa"/>
          </w:tcPr>
          <w:p w:rsidR="00FB4F6B" w:rsidRPr="002D6592" w:rsidRDefault="00FB4F6B" w:rsidP="00FB4F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CB9" w:rsidTr="00156CB9">
        <w:tc>
          <w:tcPr>
            <w:tcW w:w="1951" w:type="dxa"/>
          </w:tcPr>
          <w:p w:rsidR="00FB4F6B" w:rsidRPr="005F1AAB" w:rsidRDefault="005F1AAB" w:rsidP="00FB4F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Садрутдинова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</w:rPr>
              <w:t>Сайдашовнв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54" w:type="dxa"/>
          </w:tcPr>
          <w:p w:rsidR="00FB4F6B" w:rsidRDefault="005F1AAB" w:rsidP="00FB4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</w:t>
            </w:r>
          </w:p>
          <w:p w:rsidR="005F1AAB" w:rsidRPr="005F1AAB" w:rsidRDefault="005F1AAB" w:rsidP="00FB4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561" w:type="dxa"/>
          </w:tcPr>
          <w:p w:rsidR="00FB4F6B" w:rsidRPr="005F1AAB" w:rsidRDefault="005F1AAB" w:rsidP="00FB4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6" w:type="dxa"/>
          </w:tcPr>
          <w:p w:rsidR="00FB4F6B" w:rsidRPr="005F1AAB" w:rsidRDefault="005F1AAB" w:rsidP="00FB4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90" w:type="dxa"/>
          </w:tcPr>
          <w:p w:rsidR="00FB4F6B" w:rsidRPr="005F1AAB" w:rsidRDefault="005F1AAB" w:rsidP="00FB4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6" w:type="dxa"/>
          </w:tcPr>
          <w:p w:rsidR="00FB4F6B" w:rsidRPr="005F1AAB" w:rsidRDefault="005F1AAB" w:rsidP="00FB4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9" w:type="dxa"/>
          </w:tcPr>
          <w:p w:rsidR="00FB4F6B" w:rsidRPr="005F1AAB" w:rsidRDefault="005F1AAB" w:rsidP="00FB4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7" w:type="dxa"/>
          </w:tcPr>
          <w:p w:rsidR="00FB4F6B" w:rsidRPr="005F1AAB" w:rsidRDefault="00FB4F6B" w:rsidP="00FB4F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FB4F6B" w:rsidRPr="005F1AAB" w:rsidRDefault="00FB4F6B" w:rsidP="00FB4F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</w:tcPr>
          <w:p w:rsidR="00FB4F6B" w:rsidRPr="005F1AAB" w:rsidRDefault="00FB4F6B" w:rsidP="00FB4F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B4F6B" w:rsidRPr="00FB4F6B" w:rsidRDefault="00FB4F6B" w:rsidP="00FB4F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B4F6B" w:rsidRPr="00FB4F6B" w:rsidSect="00156CB9">
      <w:pgSz w:w="16838" w:h="11906" w:orient="landscape"/>
      <w:pgMar w:top="426" w:right="253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F6B"/>
    <w:rsid w:val="00156CB9"/>
    <w:rsid w:val="00184EC0"/>
    <w:rsid w:val="002D6592"/>
    <w:rsid w:val="00356436"/>
    <w:rsid w:val="005F1AAB"/>
    <w:rsid w:val="00C5028E"/>
    <w:rsid w:val="00E06911"/>
    <w:rsid w:val="00FB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B4F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B4F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2025-12-02T07:48:00Z</dcterms:created>
  <dcterms:modified xsi:type="dcterms:W3CDTF">2025-12-02T09:26:00Z</dcterms:modified>
</cp:coreProperties>
</file>